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68D6" w14:textId="71A43A6B" w:rsidR="00F04986" w:rsidRDefault="006E70A1" w:rsidP="006E70A1">
      <w:pPr>
        <w:jc w:val="center"/>
      </w:pPr>
      <w:r>
        <w:rPr>
          <w:noProof/>
        </w:rPr>
        <w:drawing>
          <wp:inline distT="0" distB="0" distL="0" distR="0" wp14:anchorId="3FABD4AB" wp14:editId="7B4F7FBA">
            <wp:extent cx="2880101" cy="762000"/>
            <wp:effectExtent l="0" t="0" r="0" b="0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008" cy="762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219F3" w14:textId="3D49E44D" w:rsidR="006E70A1" w:rsidRDefault="006E70A1" w:rsidP="006E70A1">
      <w:pPr>
        <w:jc w:val="center"/>
      </w:pPr>
    </w:p>
    <w:p w14:paraId="56C8394F" w14:textId="6A6F6821" w:rsidR="00652159" w:rsidRDefault="00652159" w:rsidP="006E70A1">
      <w:pPr>
        <w:jc w:val="center"/>
      </w:pPr>
    </w:p>
    <w:p w14:paraId="4EFA97B9" w14:textId="7E9B76F6" w:rsidR="00652159" w:rsidRDefault="00652159" w:rsidP="006E70A1">
      <w:pPr>
        <w:jc w:val="center"/>
      </w:pPr>
    </w:p>
    <w:p w14:paraId="2D2FA4A5" w14:textId="77777777" w:rsidR="00652159" w:rsidRDefault="00652159" w:rsidP="006E70A1">
      <w:pPr>
        <w:jc w:val="center"/>
      </w:pPr>
    </w:p>
    <w:p w14:paraId="10E5A16F" w14:textId="546EE7EE" w:rsidR="006E70A1" w:rsidRDefault="006E70A1" w:rsidP="006E70A1">
      <w:pPr>
        <w:jc w:val="center"/>
      </w:pPr>
    </w:p>
    <w:p w14:paraId="0392D358" w14:textId="4D18434B" w:rsidR="006E70A1" w:rsidRPr="004116D2" w:rsidRDefault="006E70A1" w:rsidP="008E7A8F">
      <w:pPr>
        <w:jc w:val="center"/>
        <w:rPr>
          <w:b/>
          <w:bCs/>
          <w:color w:val="990000"/>
          <w:sz w:val="36"/>
          <w:szCs w:val="36"/>
        </w:rPr>
      </w:pPr>
      <w:r w:rsidRPr="004116D2">
        <w:rPr>
          <w:b/>
          <w:bCs/>
          <w:color w:val="990000"/>
          <w:sz w:val="36"/>
          <w:szCs w:val="36"/>
        </w:rPr>
        <w:t xml:space="preserve">Mission Statement </w:t>
      </w:r>
    </w:p>
    <w:p w14:paraId="6B1B1689" w14:textId="19E8612D" w:rsidR="006E70A1" w:rsidRDefault="006E70A1" w:rsidP="006E70A1">
      <w:pPr>
        <w:jc w:val="center"/>
        <w:rPr>
          <w:color w:val="990000"/>
          <w:sz w:val="28"/>
          <w:szCs w:val="28"/>
        </w:rPr>
      </w:pPr>
      <w:r w:rsidRPr="006E70A1">
        <w:rPr>
          <w:color w:val="990000"/>
          <w:sz w:val="28"/>
          <w:szCs w:val="28"/>
        </w:rPr>
        <w:t>To provide fine wines and spirits</w:t>
      </w:r>
      <w:r>
        <w:rPr>
          <w:color w:val="990000"/>
          <w:sz w:val="28"/>
          <w:szCs w:val="28"/>
        </w:rPr>
        <w:t xml:space="preserve"> </w:t>
      </w:r>
      <w:r w:rsidRPr="006E70A1">
        <w:rPr>
          <w:color w:val="990000"/>
          <w:sz w:val="28"/>
          <w:szCs w:val="28"/>
        </w:rPr>
        <w:t xml:space="preserve">with an emphasis </w:t>
      </w:r>
      <w:r>
        <w:rPr>
          <w:color w:val="990000"/>
          <w:sz w:val="28"/>
          <w:szCs w:val="28"/>
        </w:rPr>
        <w:t xml:space="preserve">on </w:t>
      </w:r>
      <w:r w:rsidRPr="006E70A1">
        <w:rPr>
          <w:color w:val="990000"/>
          <w:sz w:val="28"/>
          <w:szCs w:val="28"/>
        </w:rPr>
        <w:t>small independent growers using organic, biodynamic and sustainable methods</w:t>
      </w:r>
      <w:r w:rsidR="001F4175">
        <w:rPr>
          <w:color w:val="990000"/>
          <w:sz w:val="28"/>
          <w:szCs w:val="28"/>
        </w:rPr>
        <w:t>,</w:t>
      </w:r>
      <w:r w:rsidR="00F25171">
        <w:rPr>
          <w:color w:val="990000"/>
          <w:sz w:val="28"/>
          <w:szCs w:val="28"/>
        </w:rPr>
        <w:t xml:space="preserve"> and to educate</w:t>
      </w:r>
      <w:r w:rsidR="00B30D98">
        <w:rPr>
          <w:color w:val="990000"/>
          <w:sz w:val="28"/>
          <w:szCs w:val="28"/>
        </w:rPr>
        <w:t>, challenge</w:t>
      </w:r>
      <w:r w:rsidR="00144AA4">
        <w:rPr>
          <w:color w:val="990000"/>
          <w:sz w:val="28"/>
          <w:szCs w:val="28"/>
        </w:rPr>
        <w:t xml:space="preserve"> and care for </w:t>
      </w:r>
      <w:r w:rsidR="001E5A76">
        <w:rPr>
          <w:color w:val="990000"/>
          <w:sz w:val="28"/>
          <w:szCs w:val="28"/>
        </w:rPr>
        <w:t>all stakeholders.</w:t>
      </w:r>
    </w:p>
    <w:p w14:paraId="40F55188" w14:textId="5A4B75A6" w:rsidR="005A1B9C" w:rsidRDefault="005A1B9C" w:rsidP="00850746">
      <w:pPr>
        <w:rPr>
          <w:color w:val="990000"/>
          <w:sz w:val="28"/>
          <w:szCs w:val="28"/>
        </w:rPr>
      </w:pPr>
    </w:p>
    <w:p w14:paraId="1BED3501" w14:textId="17CC095D" w:rsidR="00652159" w:rsidRDefault="00652159" w:rsidP="00850746">
      <w:pPr>
        <w:rPr>
          <w:color w:val="990000"/>
          <w:sz w:val="28"/>
          <w:szCs w:val="28"/>
        </w:rPr>
      </w:pPr>
    </w:p>
    <w:p w14:paraId="098FE9D7" w14:textId="77777777" w:rsidR="00652159" w:rsidRDefault="00652159" w:rsidP="00850746">
      <w:pPr>
        <w:rPr>
          <w:color w:val="990000"/>
          <w:sz w:val="28"/>
          <w:szCs w:val="28"/>
        </w:rPr>
      </w:pPr>
    </w:p>
    <w:p w14:paraId="15C5D474" w14:textId="61742408" w:rsidR="00772022" w:rsidRDefault="00772022" w:rsidP="006E70A1">
      <w:pPr>
        <w:jc w:val="center"/>
        <w:rPr>
          <w:color w:val="990000"/>
          <w:sz w:val="28"/>
          <w:szCs w:val="28"/>
        </w:rPr>
      </w:pPr>
    </w:p>
    <w:p w14:paraId="3F972218" w14:textId="342A0CE9" w:rsidR="00772022" w:rsidRPr="004116D2" w:rsidRDefault="00772022" w:rsidP="006E70A1">
      <w:pPr>
        <w:jc w:val="center"/>
        <w:rPr>
          <w:b/>
          <w:bCs/>
          <w:color w:val="990000"/>
          <w:sz w:val="36"/>
          <w:szCs w:val="36"/>
        </w:rPr>
      </w:pPr>
      <w:r w:rsidRPr="004116D2">
        <w:rPr>
          <w:b/>
          <w:bCs/>
          <w:color w:val="990000"/>
          <w:sz w:val="36"/>
          <w:szCs w:val="36"/>
        </w:rPr>
        <w:t>Vision Statement</w:t>
      </w:r>
    </w:p>
    <w:p w14:paraId="4C3E2009" w14:textId="49402688" w:rsidR="00772022" w:rsidRDefault="00353914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be </w:t>
      </w:r>
      <w:r w:rsidR="00793D52">
        <w:rPr>
          <w:color w:val="990000"/>
          <w:sz w:val="28"/>
          <w:szCs w:val="28"/>
        </w:rPr>
        <w:t>a wine</w:t>
      </w:r>
      <w:r>
        <w:rPr>
          <w:color w:val="990000"/>
          <w:sz w:val="28"/>
          <w:szCs w:val="28"/>
        </w:rPr>
        <w:t xml:space="preserve"> company that best understands the needs </w:t>
      </w:r>
      <w:r w:rsidR="00793D52">
        <w:rPr>
          <w:color w:val="990000"/>
          <w:sz w:val="28"/>
          <w:szCs w:val="28"/>
        </w:rPr>
        <w:t xml:space="preserve">of the customer, supplier and other stakeholders to provide a </w:t>
      </w:r>
      <w:r w:rsidR="0093564A">
        <w:rPr>
          <w:color w:val="990000"/>
          <w:sz w:val="28"/>
          <w:szCs w:val="28"/>
        </w:rPr>
        <w:t xml:space="preserve">service </w:t>
      </w:r>
      <w:r w:rsidR="005A1B9C">
        <w:rPr>
          <w:color w:val="990000"/>
          <w:sz w:val="28"/>
          <w:szCs w:val="28"/>
        </w:rPr>
        <w:t>that is</w:t>
      </w:r>
      <w:r w:rsidR="00C462EF">
        <w:rPr>
          <w:color w:val="990000"/>
          <w:sz w:val="28"/>
          <w:szCs w:val="28"/>
        </w:rPr>
        <w:t xml:space="preserve"> both</w:t>
      </w:r>
      <w:r w:rsidR="005A1B9C">
        <w:rPr>
          <w:color w:val="990000"/>
          <w:sz w:val="28"/>
          <w:szCs w:val="28"/>
        </w:rPr>
        <w:t xml:space="preserve"> valued</w:t>
      </w:r>
      <w:r w:rsidR="00C046FF">
        <w:rPr>
          <w:color w:val="990000"/>
          <w:sz w:val="28"/>
          <w:szCs w:val="28"/>
        </w:rPr>
        <w:t xml:space="preserve"> and sustainable. </w:t>
      </w:r>
    </w:p>
    <w:p w14:paraId="52BF9D6B" w14:textId="03A21970" w:rsidR="005A1B9C" w:rsidRDefault="00C046FF" w:rsidP="00454A6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become the best Independent Wine Merchant in the South West.</w:t>
      </w:r>
    </w:p>
    <w:p w14:paraId="6ECF62E3" w14:textId="25119AC6" w:rsidR="00652159" w:rsidRDefault="00652159" w:rsidP="00850746">
      <w:pPr>
        <w:rPr>
          <w:color w:val="990000"/>
          <w:sz w:val="28"/>
          <w:szCs w:val="28"/>
        </w:rPr>
      </w:pPr>
    </w:p>
    <w:p w14:paraId="2F6B5E98" w14:textId="4518BDB1" w:rsidR="00652159" w:rsidRDefault="00652159" w:rsidP="00850746">
      <w:pPr>
        <w:rPr>
          <w:color w:val="990000"/>
          <w:sz w:val="28"/>
          <w:szCs w:val="28"/>
        </w:rPr>
      </w:pPr>
    </w:p>
    <w:p w14:paraId="61320C49" w14:textId="580E3651" w:rsidR="00652159" w:rsidRDefault="00652159" w:rsidP="00850746">
      <w:pPr>
        <w:rPr>
          <w:color w:val="990000"/>
          <w:sz w:val="28"/>
          <w:szCs w:val="28"/>
        </w:rPr>
      </w:pPr>
    </w:p>
    <w:p w14:paraId="3446AD8C" w14:textId="167CB1D3" w:rsidR="00652159" w:rsidRDefault="00652159" w:rsidP="00850746">
      <w:pPr>
        <w:rPr>
          <w:color w:val="990000"/>
          <w:sz w:val="28"/>
          <w:szCs w:val="28"/>
        </w:rPr>
      </w:pPr>
    </w:p>
    <w:p w14:paraId="48BE9696" w14:textId="52A3D567" w:rsidR="00652159" w:rsidRDefault="00652159" w:rsidP="00850746">
      <w:pPr>
        <w:rPr>
          <w:color w:val="990000"/>
          <w:sz w:val="28"/>
          <w:szCs w:val="28"/>
        </w:rPr>
      </w:pPr>
    </w:p>
    <w:p w14:paraId="3B0F102F" w14:textId="77777777" w:rsidR="00652159" w:rsidRDefault="00652159" w:rsidP="006E70A1">
      <w:pPr>
        <w:jc w:val="center"/>
        <w:rPr>
          <w:color w:val="990000"/>
          <w:sz w:val="28"/>
          <w:szCs w:val="28"/>
        </w:rPr>
      </w:pPr>
    </w:p>
    <w:p w14:paraId="450E423D" w14:textId="5566FCC6" w:rsidR="009C7C3D" w:rsidRDefault="009C7C3D" w:rsidP="006E70A1">
      <w:pPr>
        <w:jc w:val="center"/>
        <w:rPr>
          <w:b/>
          <w:bCs/>
          <w:color w:val="99000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AFC0EB2" wp14:editId="62CCA98A">
            <wp:extent cx="2880101" cy="762000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008" cy="762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EC136" w14:textId="6090FC1B" w:rsidR="009C7C3D" w:rsidRDefault="009C7C3D" w:rsidP="006E70A1">
      <w:pPr>
        <w:jc w:val="center"/>
        <w:rPr>
          <w:b/>
          <w:bCs/>
          <w:color w:val="990000"/>
          <w:sz w:val="32"/>
          <w:szCs w:val="32"/>
        </w:rPr>
      </w:pPr>
    </w:p>
    <w:p w14:paraId="35248402" w14:textId="54E8FF4A" w:rsidR="009C7C3D" w:rsidRDefault="009C7C3D" w:rsidP="006E70A1">
      <w:pPr>
        <w:jc w:val="center"/>
        <w:rPr>
          <w:b/>
          <w:bCs/>
          <w:color w:val="990000"/>
          <w:sz w:val="32"/>
          <w:szCs w:val="32"/>
        </w:rPr>
      </w:pPr>
    </w:p>
    <w:p w14:paraId="0996AD6D" w14:textId="77777777" w:rsidR="009C7C3D" w:rsidRDefault="009C7C3D" w:rsidP="006E70A1">
      <w:pPr>
        <w:jc w:val="center"/>
        <w:rPr>
          <w:b/>
          <w:bCs/>
          <w:color w:val="990000"/>
          <w:sz w:val="32"/>
          <w:szCs w:val="32"/>
        </w:rPr>
      </w:pPr>
    </w:p>
    <w:p w14:paraId="23D9ABB8" w14:textId="4F0FEA5D" w:rsidR="00772022" w:rsidRPr="004116D2" w:rsidRDefault="002873C7" w:rsidP="006E70A1">
      <w:pPr>
        <w:jc w:val="center"/>
        <w:rPr>
          <w:b/>
          <w:bCs/>
          <w:color w:val="990000"/>
          <w:sz w:val="36"/>
          <w:szCs w:val="36"/>
        </w:rPr>
      </w:pPr>
      <w:r w:rsidRPr="004116D2">
        <w:rPr>
          <w:b/>
          <w:bCs/>
          <w:color w:val="990000"/>
          <w:sz w:val="36"/>
          <w:szCs w:val="36"/>
        </w:rPr>
        <w:t xml:space="preserve">Core </w:t>
      </w:r>
      <w:r w:rsidR="00772022" w:rsidRPr="004116D2">
        <w:rPr>
          <w:b/>
          <w:bCs/>
          <w:color w:val="990000"/>
          <w:sz w:val="36"/>
          <w:szCs w:val="36"/>
        </w:rPr>
        <w:t>Values Statement</w:t>
      </w:r>
    </w:p>
    <w:p w14:paraId="129D4973" w14:textId="7184FAF7" w:rsidR="009A503C" w:rsidRDefault="009A503C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sell </w:t>
      </w:r>
      <w:r w:rsidR="00850746">
        <w:rPr>
          <w:color w:val="990000"/>
          <w:sz w:val="28"/>
          <w:szCs w:val="28"/>
        </w:rPr>
        <w:t>outstanding</w:t>
      </w:r>
      <w:r>
        <w:rPr>
          <w:color w:val="990000"/>
          <w:sz w:val="28"/>
          <w:szCs w:val="28"/>
        </w:rPr>
        <w:t xml:space="preserve"> wine</w:t>
      </w:r>
      <w:r w:rsidR="0033756E">
        <w:rPr>
          <w:color w:val="990000"/>
          <w:sz w:val="28"/>
          <w:szCs w:val="28"/>
        </w:rPr>
        <w:t xml:space="preserve"> </w:t>
      </w:r>
      <w:r w:rsidR="00E64C2F">
        <w:rPr>
          <w:color w:val="990000"/>
          <w:sz w:val="28"/>
          <w:szCs w:val="28"/>
        </w:rPr>
        <w:t xml:space="preserve">and spirits </w:t>
      </w:r>
      <w:r w:rsidR="0033756E">
        <w:rPr>
          <w:color w:val="990000"/>
          <w:sz w:val="28"/>
          <w:szCs w:val="28"/>
        </w:rPr>
        <w:t>fairly and honestly</w:t>
      </w:r>
    </w:p>
    <w:p w14:paraId="3981E683" w14:textId="68797987" w:rsidR="009A503C" w:rsidRDefault="009A503C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</w:t>
      </w:r>
      <w:r w:rsidR="00E54000">
        <w:rPr>
          <w:color w:val="990000"/>
          <w:sz w:val="28"/>
          <w:szCs w:val="28"/>
        </w:rPr>
        <w:t>value</w:t>
      </w:r>
      <w:r>
        <w:rPr>
          <w:color w:val="990000"/>
          <w:sz w:val="28"/>
          <w:szCs w:val="28"/>
        </w:rPr>
        <w:t xml:space="preserve"> </w:t>
      </w:r>
      <w:r w:rsidR="0033756E">
        <w:rPr>
          <w:color w:val="990000"/>
          <w:sz w:val="28"/>
          <w:szCs w:val="28"/>
        </w:rPr>
        <w:t xml:space="preserve">our </w:t>
      </w:r>
      <w:r>
        <w:rPr>
          <w:color w:val="990000"/>
          <w:sz w:val="28"/>
          <w:szCs w:val="28"/>
        </w:rPr>
        <w:t>customer</w:t>
      </w:r>
      <w:r w:rsidR="0033756E">
        <w:rPr>
          <w:color w:val="990000"/>
          <w:sz w:val="28"/>
          <w:szCs w:val="28"/>
        </w:rPr>
        <w:t>s, suppliers and all stakeholders</w:t>
      </w:r>
    </w:p>
    <w:p w14:paraId="4AA5676F" w14:textId="5C5387DB" w:rsidR="0017177F" w:rsidRDefault="00743171" w:rsidP="0017177F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excel at customer service</w:t>
      </w:r>
    </w:p>
    <w:p w14:paraId="194B1214" w14:textId="342ED1C5" w:rsidR="00B93A44" w:rsidRDefault="00B93A44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provide specialist knowledge as standard</w:t>
      </w:r>
    </w:p>
    <w:p w14:paraId="0332455E" w14:textId="0B8FD0A0" w:rsidR="0028022D" w:rsidRDefault="0028022D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be honest in advertising and social media</w:t>
      </w:r>
    </w:p>
    <w:p w14:paraId="27434B77" w14:textId="6DC639AD" w:rsidR="0017177F" w:rsidRDefault="0017177F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strive for an honestly earned good reputation</w:t>
      </w:r>
    </w:p>
    <w:p w14:paraId="6669C519" w14:textId="129CEBF5" w:rsidR="00520ABF" w:rsidRDefault="00520ABF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value our staff </w:t>
      </w:r>
      <w:r w:rsidR="00EE4DAC">
        <w:rPr>
          <w:color w:val="990000"/>
          <w:sz w:val="28"/>
          <w:szCs w:val="28"/>
        </w:rPr>
        <w:t>(Real Living Wage, Staff Training)</w:t>
      </w:r>
    </w:p>
    <w:p w14:paraId="6CD0E679" w14:textId="1050509C" w:rsidR="0033756E" w:rsidRDefault="0033756E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educate </w:t>
      </w:r>
      <w:r w:rsidR="00520ABF">
        <w:rPr>
          <w:color w:val="990000"/>
          <w:sz w:val="28"/>
          <w:szCs w:val="28"/>
        </w:rPr>
        <w:t>staff, customers and trade accounts (WSET)</w:t>
      </w:r>
    </w:p>
    <w:p w14:paraId="453A4EF0" w14:textId="4A9C4955" w:rsidR="00E54000" w:rsidRDefault="001135B2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serve mainly (75%) local and independent </w:t>
      </w:r>
      <w:r w:rsidR="004B562D">
        <w:rPr>
          <w:color w:val="990000"/>
          <w:sz w:val="28"/>
          <w:szCs w:val="28"/>
        </w:rPr>
        <w:t>customers</w:t>
      </w:r>
    </w:p>
    <w:p w14:paraId="68B627B4" w14:textId="61BD7F59" w:rsidR="004B562D" w:rsidRDefault="004B562D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source </w:t>
      </w:r>
      <w:r w:rsidR="001A3EC0">
        <w:rPr>
          <w:color w:val="990000"/>
          <w:sz w:val="28"/>
          <w:szCs w:val="28"/>
        </w:rPr>
        <w:t xml:space="preserve">products and </w:t>
      </w:r>
      <w:r>
        <w:rPr>
          <w:color w:val="990000"/>
          <w:sz w:val="28"/>
          <w:szCs w:val="28"/>
        </w:rPr>
        <w:t xml:space="preserve">services </w:t>
      </w:r>
      <w:r w:rsidR="00D3279B">
        <w:rPr>
          <w:color w:val="990000"/>
          <w:sz w:val="28"/>
          <w:szCs w:val="28"/>
        </w:rPr>
        <w:t>from local and</w:t>
      </w:r>
      <w:r w:rsidR="00DE6AC8">
        <w:rPr>
          <w:color w:val="990000"/>
          <w:sz w:val="28"/>
          <w:szCs w:val="28"/>
        </w:rPr>
        <w:t xml:space="preserve"> independent suppliers </w:t>
      </w:r>
      <w:r>
        <w:rPr>
          <w:color w:val="990000"/>
          <w:sz w:val="28"/>
          <w:szCs w:val="28"/>
        </w:rPr>
        <w:t>where possible (</w:t>
      </w:r>
      <w:r w:rsidR="001A3EC0">
        <w:rPr>
          <w:color w:val="990000"/>
          <w:sz w:val="28"/>
          <w:szCs w:val="28"/>
        </w:rPr>
        <w:t>min 50%)</w:t>
      </w:r>
    </w:p>
    <w:p w14:paraId="3D99DA0E" w14:textId="7F727627" w:rsidR="00E64C2F" w:rsidRDefault="00E64C2F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support local businesses </w:t>
      </w:r>
      <w:r w:rsidR="00FD4EB0">
        <w:rPr>
          <w:color w:val="990000"/>
          <w:sz w:val="28"/>
          <w:szCs w:val="28"/>
        </w:rPr>
        <w:t>wherever possible</w:t>
      </w:r>
    </w:p>
    <w:p w14:paraId="3F6E3BD3" w14:textId="652BB89E" w:rsidR="007C337D" w:rsidRDefault="007C337D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support local charities (donations to fundraisers)</w:t>
      </w:r>
    </w:p>
    <w:p w14:paraId="59566861" w14:textId="14B06D0F" w:rsidR="00FD4EB0" w:rsidRDefault="00FD4EB0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>To provide an ou</w:t>
      </w:r>
      <w:r w:rsidR="00652159">
        <w:rPr>
          <w:color w:val="990000"/>
          <w:sz w:val="28"/>
          <w:szCs w:val="28"/>
        </w:rPr>
        <w:t>tstanding ecommerce experience</w:t>
      </w:r>
    </w:p>
    <w:p w14:paraId="11093DE1" w14:textId="09665DEA" w:rsidR="00652159" w:rsidRDefault="00652159" w:rsidP="006E70A1">
      <w:pPr>
        <w:jc w:val="center"/>
        <w:rPr>
          <w:color w:val="990000"/>
          <w:sz w:val="28"/>
          <w:szCs w:val="28"/>
        </w:rPr>
      </w:pPr>
      <w:r>
        <w:rPr>
          <w:color w:val="990000"/>
          <w:sz w:val="28"/>
          <w:szCs w:val="28"/>
        </w:rPr>
        <w:t xml:space="preserve">To </w:t>
      </w:r>
      <w:r w:rsidR="00A247FB">
        <w:rPr>
          <w:color w:val="990000"/>
          <w:sz w:val="28"/>
          <w:szCs w:val="28"/>
        </w:rPr>
        <w:t>work with the environment in all areas of the business (BCorp</w:t>
      </w:r>
      <w:r w:rsidR="0016741F">
        <w:rPr>
          <w:color w:val="990000"/>
          <w:sz w:val="28"/>
          <w:szCs w:val="28"/>
        </w:rPr>
        <w:t xml:space="preserve"> application</w:t>
      </w:r>
      <w:r w:rsidR="00A247FB">
        <w:rPr>
          <w:color w:val="990000"/>
          <w:sz w:val="28"/>
          <w:szCs w:val="28"/>
        </w:rPr>
        <w:t>)</w:t>
      </w:r>
    </w:p>
    <w:p w14:paraId="012371CF" w14:textId="77777777" w:rsidR="007C337D" w:rsidRDefault="007C337D" w:rsidP="006E70A1">
      <w:pPr>
        <w:jc w:val="center"/>
        <w:rPr>
          <w:color w:val="990000"/>
          <w:sz w:val="28"/>
          <w:szCs w:val="28"/>
        </w:rPr>
      </w:pPr>
    </w:p>
    <w:p w14:paraId="1D6CAA29" w14:textId="77777777" w:rsidR="00520ABF" w:rsidRDefault="00520ABF" w:rsidP="006E70A1">
      <w:pPr>
        <w:jc w:val="center"/>
        <w:rPr>
          <w:color w:val="990000"/>
          <w:sz w:val="28"/>
          <w:szCs w:val="28"/>
        </w:rPr>
      </w:pPr>
    </w:p>
    <w:p w14:paraId="53D09B28" w14:textId="77777777" w:rsidR="001A3EC0" w:rsidRPr="006E70A1" w:rsidRDefault="001A3EC0" w:rsidP="006E70A1">
      <w:pPr>
        <w:jc w:val="center"/>
        <w:rPr>
          <w:color w:val="990000"/>
          <w:sz w:val="28"/>
          <w:szCs w:val="28"/>
        </w:rPr>
      </w:pPr>
    </w:p>
    <w:p w14:paraId="1B2D77B7" w14:textId="3348CE45" w:rsidR="00772022" w:rsidRDefault="00772022" w:rsidP="00454A61"/>
    <w:sectPr w:rsidR="007720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0A1"/>
    <w:rsid w:val="00046DA3"/>
    <w:rsid w:val="001135B2"/>
    <w:rsid w:val="00144AA4"/>
    <w:rsid w:val="0016741F"/>
    <w:rsid w:val="0017177F"/>
    <w:rsid w:val="001A3EC0"/>
    <w:rsid w:val="001E5A76"/>
    <w:rsid w:val="001F4175"/>
    <w:rsid w:val="0028022D"/>
    <w:rsid w:val="002873C7"/>
    <w:rsid w:val="00320988"/>
    <w:rsid w:val="0033756E"/>
    <w:rsid w:val="00353914"/>
    <w:rsid w:val="004116D2"/>
    <w:rsid w:val="00454A61"/>
    <w:rsid w:val="004B562D"/>
    <w:rsid w:val="00520ABF"/>
    <w:rsid w:val="005A1B9C"/>
    <w:rsid w:val="00652159"/>
    <w:rsid w:val="006E70A1"/>
    <w:rsid w:val="00743171"/>
    <w:rsid w:val="00772022"/>
    <w:rsid w:val="00793D52"/>
    <w:rsid w:val="007C337D"/>
    <w:rsid w:val="00850746"/>
    <w:rsid w:val="008E7A8F"/>
    <w:rsid w:val="0093564A"/>
    <w:rsid w:val="009A503C"/>
    <w:rsid w:val="009B018B"/>
    <w:rsid w:val="009C7C3D"/>
    <w:rsid w:val="00A247FB"/>
    <w:rsid w:val="00B30D98"/>
    <w:rsid w:val="00B93A44"/>
    <w:rsid w:val="00C046FF"/>
    <w:rsid w:val="00C462EF"/>
    <w:rsid w:val="00D3279B"/>
    <w:rsid w:val="00DB2D83"/>
    <w:rsid w:val="00DE6AC8"/>
    <w:rsid w:val="00E54000"/>
    <w:rsid w:val="00E64C2F"/>
    <w:rsid w:val="00EE4DAC"/>
    <w:rsid w:val="00F04986"/>
    <w:rsid w:val="00F25171"/>
    <w:rsid w:val="00F46B37"/>
    <w:rsid w:val="00FD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ED7CB"/>
  <w15:chartTrackingRefBased/>
  <w15:docId w15:val="{B5863073-41AB-4C51-9586-902C51760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EWWines Victoria Moorcroft</dc:creator>
  <cp:keywords/>
  <dc:description/>
  <cp:lastModifiedBy>EWWines Victoria Moorcroft</cp:lastModifiedBy>
  <cp:revision>44</cp:revision>
  <cp:lastPrinted>2022-05-09T11:02:00Z</cp:lastPrinted>
  <dcterms:created xsi:type="dcterms:W3CDTF">2022-05-09T10:58:00Z</dcterms:created>
  <dcterms:modified xsi:type="dcterms:W3CDTF">2022-12-01T14:05:00Z</dcterms:modified>
</cp:coreProperties>
</file>